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3F" w:rsidRDefault="00E57E89">
      <w:r>
        <w:t>VONTAT jogosultság igénylés ITSD-n keresztül:</w:t>
      </w:r>
    </w:p>
    <w:p w:rsidR="00E57E89" w:rsidRDefault="00E57E89">
      <w:r>
        <w:t>Számítógép asztalon ITSD indítása a saját ikonjával, végfelhasználóként:</w:t>
      </w:r>
    </w:p>
    <w:p w:rsidR="00E57E89" w:rsidRDefault="00E57E89">
      <w:r w:rsidRPr="00E57E89">
        <w:drawing>
          <wp:inline distT="0" distB="0" distL="0" distR="0" wp14:anchorId="1C8E2BA1" wp14:editId="6B4D8430">
            <wp:extent cx="676369" cy="990738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E89" w:rsidRDefault="00E57E89"/>
    <w:p w:rsidR="00E57E89" w:rsidRDefault="00E57E89">
      <w:r>
        <w:t>Utána új bejelentés feladása</w:t>
      </w:r>
    </w:p>
    <w:p w:rsidR="00E57E89" w:rsidRDefault="00E57E89">
      <w:r>
        <w:rPr>
          <w:noProof/>
          <w:lang w:eastAsia="hu-HU"/>
        </w:rPr>
        <w:drawing>
          <wp:inline distT="0" distB="0" distL="0" distR="0">
            <wp:extent cx="5753100" cy="12573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89" w:rsidRDefault="00E57E89">
      <w:r>
        <w:t>VONTAT hozzáférés kérés kiválasztása, majd a kért adatok megadása:</w:t>
      </w:r>
      <w:bookmarkStart w:id="0" w:name="_GoBack"/>
      <w:bookmarkEnd w:id="0"/>
    </w:p>
    <w:p w:rsidR="00E57E89" w:rsidRDefault="00E57E89"/>
    <w:p w:rsidR="00E57E89" w:rsidRDefault="00E57E89">
      <w:r>
        <w:rPr>
          <w:noProof/>
          <w:lang w:eastAsia="hu-HU"/>
        </w:rPr>
        <w:drawing>
          <wp:inline distT="0" distB="0" distL="0" distR="0">
            <wp:extent cx="5753100" cy="41148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9"/>
    <w:rsid w:val="009C313F"/>
    <w:rsid w:val="00E5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03BA"/>
  <w15:chartTrackingRefBased/>
  <w15:docId w15:val="{DA186F07-DFCE-4860-B662-D19FF144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Gábor</dc:creator>
  <cp:keywords/>
  <dc:description/>
  <cp:lastModifiedBy>Ferencz Gábor</cp:lastModifiedBy>
  <cp:revision>1</cp:revision>
  <dcterms:created xsi:type="dcterms:W3CDTF">2025-03-04T08:54:00Z</dcterms:created>
  <dcterms:modified xsi:type="dcterms:W3CDTF">2025-03-04T08:57:00Z</dcterms:modified>
</cp:coreProperties>
</file>